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E5A" w:rsidRPr="00EA3E8D" w:rsidRDefault="00F82E5A" w:rsidP="00D37E47">
      <w:pPr>
        <w:spacing w:line="226" w:lineRule="auto"/>
        <w:jc w:val="center"/>
        <w:rPr>
          <w:b/>
          <w:sz w:val="28"/>
          <w:szCs w:val="28"/>
        </w:rPr>
      </w:pPr>
      <w:r w:rsidRPr="00EA3E8D">
        <w:rPr>
          <w:b/>
          <w:sz w:val="28"/>
          <w:szCs w:val="28"/>
        </w:rPr>
        <w:t xml:space="preserve">Министерство тарифной политики </w:t>
      </w:r>
    </w:p>
    <w:p w:rsidR="00F82E5A" w:rsidRPr="00EA3E8D" w:rsidRDefault="00F82E5A" w:rsidP="00D37E47">
      <w:pPr>
        <w:spacing w:line="226" w:lineRule="auto"/>
        <w:jc w:val="center"/>
        <w:rPr>
          <w:b/>
          <w:sz w:val="28"/>
          <w:szCs w:val="28"/>
        </w:rPr>
      </w:pPr>
      <w:r w:rsidRPr="00EA3E8D">
        <w:rPr>
          <w:b/>
          <w:sz w:val="28"/>
          <w:szCs w:val="28"/>
        </w:rPr>
        <w:t>Красноярского края</w:t>
      </w:r>
    </w:p>
    <w:p w:rsidR="00F82E5A" w:rsidRPr="00EA3E8D" w:rsidRDefault="00F82E5A" w:rsidP="00D37E47">
      <w:pPr>
        <w:spacing w:line="226" w:lineRule="auto"/>
        <w:jc w:val="center"/>
        <w:rPr>
          <w:b/>
          <w:sz w:val="28"/>
          <w:szCs w:val="28"/>
        </w:rPr>
      </w:pPr>
    </w:p>
    <w:p w:rsidR="00F82E5A" w:rsidRPr="00EA3E8D" w:rsidRDefault="00F82E5A" w:rsidP="00D37E47">
      <w:pPr>
        <w:spacing w:line="226" w:lineRule="auto"/>
        <w:jc w:val="center"/>
        <w:rPr>
          <w:b/>
          <w:sz w:val="28"/>
          <w:szCs w:val="28"/>
        </w:rPr>
      </w:pPr>
      <w:r w:rsidRPr="00EA3E8D">
        <w:rPr>
          <w:b/>
          <w:sz w:val="28"/>
          <w:szCs w:val="28"/>
        </w:rPr>
        <w:t>ПРИКАЗ</w:t>
      </w:r>
    </w:p>
    <w:p w:rsidR="00F82E5A" w:rsidRPr="00EA3E8D" w:rsidRDefault="00F82E5A" w:rsidP="00D37E47">
      <w:pPr>
        <w:spacing w:line="226" w:lineRule="auto"/>
        <w:jc w:val="center"/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3190"/>
        <w:gridCol w:w="158"/>
        <w:gridCol w:w="2843"/>
        <w:gridCol w:w="189"/>
        <w:gridCol w:w="3088"/>
        <w:gridCol w:w="102"/>
      </w:tblGrid>
      <w:tr w:rsidR="00F82E5A" w:rsidRPr="00EA3E8D" w:rsidTr="00684935">
        <w:trPr>
          <w:trHeight w:val="326"/>
        </w:trPr>
        <w:tc>
          <w:tcPr>
            <w:tcW w:w="3190" w:type="dxa"/>
            <w:vAlign w:val="center"/>
          </w:tcPr>
          <w:p w:rsidR="00F82E5A" w:rsidRPr="00EA3E8D" w:rsidRDefault="004168D9" w:rsidP="004168D9">
            <w:pPr>
              <w:spacing w:line="22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F82E5A" w:rsidRPr="00EA3E8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12</w:t>
            </w:r>
            <w:r w:rsidR="00F82E5A" w:rsidRPr="00EA3E8D">
              <w:rPr>
                <w:sz w:val="28"/>
                <w:szCs w:val="28"/>
              </w:rPr>
              <w:t>.201</w:t>
            </w:r>
            <w:r w:rsidR="00EE224F" w:rsidRPr="00EA3E8D">
              <w:rPr>
                <w:sz w:val="28"/>
                <w:szCs w:val="28"/>
              </w:rPr>
              <w:t>9</w:t>
            </w:r>
          </w:p>
        </w:tc>
        <w:tc>
          <w:tcPr>
            <w:tcW w:w="3190" w:type="dxa"/>
            <w:gridSpan w:val="3"/>
            <w:vAlign w:val="center"/>
          </w:tcPr>
          <w:p w:rsidR="00F82E5A" w:rsidRPr="00EA3E8D" w:rsidRDefault="00F82E5A" w:rsidP="00D37E47">
            <w:pPr>
              <w:spacing w:line="226" w:lineRule="auto"/>
              <w:jc w:val="center"/>
              <w:rPr>
                <w:sz w:val="28"/>
                <w:szCs w:val="28"/>
              </w:rPr>
            </w:pPr>
            <w:r w:rsidRPr="00EA3E8D">
              <w:rPr>
                <w:sz w:val="28"/>
                <w:szCs w:val="28"/>
              </w:rPr>
              <w:t>г. Красноярск</w:t>
            </w:r>
          </w:p>
        </w:tc>
        <w:tc>
          <w:tcPr>
            <w:tcW w:w="3190" w:type="dxa"/>
            <w:gridSpan w:val="2"/>
            <w:vAlign w:val="center"/>
          </w:tcPr>
          <w:p w:rsidR="00F82E5A" w:rsidRPr="00EA3E8D" w:rsidRDefault="00F82E5A" w:rsidP="00970F56">
            <w:pPr>
              <w:spacing w:line="226" w:lineRule="auto"/>
              <w:jc w:val="right"/>
              <w:rPr>
                <w:sz w:val="28"/>
                <w:szCs w:val="28"/>
              </w:rPr>
            </w:pPr>
            <w:r w:rsidRPr="00EA3E8D">
              <w:rPr>
                <w:sz w:val="28"/>
                <w:szCs w:val="28"/>
              </w:rPr>
              <w:t xml:space="preserve">№ </w:t>
            </w:r>
            <w:r w:rsidR="00970F56">
              <w:rPr>
                <w:sz w:val="28"/>
                <w:szCs w:val="28"/>
              </w:rPr>
              <w:t>161</w:t>
            </w:r>
            <w:r w:rsidRPr="00EA3E8D">
              <w:rPr>
                <w:sz w:val="28"/>
                <w:szCs w:val="28"/>
              </w:rPr>
              <w:t>-о</w:t>
            </w:r>
          </w:p>
        </w:tc>
      </w:tr>
      <w:tr w:rsidR="00F82E5A" w:rsidRPr="00EA3E8D" w:rsidTr="00684935">
        <w:tblPrEx>
          <w:tblLook w:val="01E0"/>
        </w:tblPrEx>
        <w:trPr>
          <w:gridAfter w:val="1"/>
          <w:wAfter w:w="102" w:type="dxa"/>
          <w:hidden/>
        </w:trPr>
        <w:tc>
          <w:tcPr>
            <w:tcW w:w="3348" w:type="dxa"/>
            <w:gridSpan w:val="2"/>
          </w:tcPr>
          <w:p w:rsidR="00F82E5A" w:rsidRPr="00EA3E8D" w:rsidRDefault="00F82E5A" w:rsidP="00D37E47">
            <w:pPr>
              <w:spacing w:line="226" w:lineRule="auto"/>
              <w:jc w:val="both"/>
              <w:rPr>
                <w:vanish/>
                <w:color w:val="FFFFFF"/>
                <w:sz w:val="28"/>
                <w:szCs w:val="28"/>
              </w:rPr>
            </w:pPr>
            <w:r w:rsidRPr="00EA3E8D">
              <w:rPr>
                <w:vanish/>
                <w:color w:val="FFFFFF"/>
                <w:sz w:val="28"/>
                <w:szCs w:val="28"/>
              </w:rPr>
              <w:t>12.04.2013</w:t>
            </w:r>
          </w:p>
        </w:tc>
        <w:tc>
          <w:tcPr>
            <w:tcW w:w="2843" w:type="dxa"/>
          </w:tcPr>
          <w:p w:rsidR="00F82E5A" w:rsidRPr="00EA3E8D" w:rsidRDefault="00F82E5A" w:rsidP="00D37E47">
            <w:pPr>
              <w:tabs>
                <w:tab w:val="left" w:pos="375"/>
                <w:tab w:val="center" w:pos="1440"/>
              </w:tabs>
              <w:spacing w:line="226" w:lineRule="auto"/>
              <w:rPr>
                <w:vanish/>
                <w:color w:val="FFFFFF"/>
                <w:sz w:val="28"/>
                <w:szCs w:val="28"/>
              </w:rPr>
            </w:pPr>
            <w:r w:rsidRPr="00EA3E8D">
              <w:rPr>
                <w:vanish/>
                <w:color w:val="FFFFFF"/>
                <w:sz w:val="28"/>
                <w:szCs w:val="28"/>
              </w:rPr>
              <w:tab/>
              <w:t>г. Красноярск</w:t>
            </w:r>
          </w:p>
        </w:tc>
        <w:tc>
          <w:tcPr>
            <w:tcW w:w="3277" w:type="dxa"/>
            <w:gridSpan w:val="2"/>
          </w:tcPr>
          <w:p w:rsidR="00F82E5A" w:rsidRPr="00EA3E8D" w:rsidRDefault="00F82E5A" w:rsidP="00D37E47">
            <w:pPr>
              <w:spacing w:line="226" w:lineRule="auto"/>
              <w:jc w:val="right"/>
              <w:rPr>
                <w:vanish/>
                <w:color w:val="FFFFFF"/>
                <w:sz w:val="28"/>
                <w:szCs w:val="28"/>
              </w:rPr>
            </w:pPr>
            <w:r w:rsidRPr="00EA3E8D">
              <w:rPr>
                <w:vanish/>
                <w:color w:val="FFFFFF"/>
                <w:sz w:val="28"/>
                <w:szCs w:val="28"/>
              </w:rPr>
              <w:t xml:space="preserve"> № 2-ж</w:t>
            </w:r>
          </w:p>
        </w:tc>
      </w:tr>
    </w:tbl>
    <w:p w:rsidR="00F82E5A" w:rsidRPr="00EA3E8D" w:rsidRDefault="00F82E5A" w:rsidP="00D37E47">
      <w:pPr>
        <w:pStyle w:val="a5"/>
        <w:tabs>
          <w:tab w:val="left" w:pos="1134"/>
        </w:tabs>
        <w:spacing w:after="0" w:line="226" w:lineRule="auto"/>
        <w:ind w:left="0"/>
        <w:jc w:val="both"/>
      </w:pPr>
    </w:p>
    <w:p w:rsidR="00F82E5A" w:rsidRPr="00EA3E8D" w:rsidRDefault="004168D9" w:rsidP="00D37E47">
      <w:pPr>
        <w:pStyle w:val="a5"/>
        <w:tabs>
          <w:tab w:val="left" w:pos="1134"/>
        </w:tabs>
        <w:spacing w:after="0" w:line="226" w:lineRule="auto"/>
        <w:ind w:left="0"/>
        <w:jc w:val="both"/>
      </w:pPr>
      <w:r>
        <w:t xml:space="preserve">О внесении изменения в приказ </w:t>
      </w:r>
      <w:r w:rsidRPr="00CF487D">
        <w:t>министерства тарифной политики Красноярского края</w:t>
      </w:r>
      <w:r>
        <w:t xml:space="preserve"> от 24.04.2019 № 50-о «</w:t>
      </w:r>
      <w:r w:rsidRPr="00EA3E8D">
        <w:t xml:space="preserve">Об утверждении </w:t>
      </w:r>
      <w:r w:rsidRPr="00CF487D">
        <w:t>План</w:t>
      </w:r>
      <w:r>
        <w:t>а</w:t>
      </w:r>
      <w:r w:rsidRPr="00CF487D">
        <w:t xml:space="preserve"> министерства тарифной политики Красноярского края по реализации плана мероприятий («дорожной карты») содействия развитию конкуренции </w:t>
      </w:r>
      <w:r>
        <w:br/>
      </w:r>
      <w:r w:rsidRPr="00CF487D">
        <w:t>в Красноярском крае на 2019 – 2021 годы</w:t>
      </w:r>
      <w:r>
        <w:t>»</w:t>
      </w:r>
    </w:p>
    <w:p w:rsidR="00F82E5A" w:rsidRPr="00EA3E8D" w:rsidRDefault="00F82E5A" w:rsidP="00D37E47">
      <w:pPr>
        <w:pStyle w:val="a5"/>
        <w:spacing w:after="0" w:line="226" w:lineRule="auto"/>
        <w:ind w:left="0"/>
        <w:jc w:val="both"/>
      </w:pPr>
    </w:p>
    <w:p w:rsidR="00F82E5A" w:rsidRPr="00EA3E8D" w:rsidRDefault="00D646D2" w:rsidP="00D37E47">
      <w:pPr>
        <w:pStyle w:val="a5"/>
        <w:spacing w:after="0" w:line="226" w:lineRule="auto"/>
        <w:ind w:left="0" w:firstLine="709"/>
        <w:jc w:val="both"/>
      </w:pPr>
      <w:proofErr w:type="gramStart"/>
      <w:r w:rsidRPr="00EA3E8D">
        <w:t xml:space="preserve">В соответствии с </w:t>
      </w:r>
      <w:r w:rsidRPr="00CF487D">
        <w:t>Федеральны</w:t>
      </w:r>
      <w:r>
        <w:t>м</w:t>
      </w:r>
      <w:r w:rsidRPr="00CF487D">
        <w:t xml:space="preserve"> закон</w:t>
      </w:r>
      <w:r>
        <w:t>ом</w:t>
      </w:r>
      <w:r w:rsidRPr="00CF487D">
        <w:t xml:space="preserve"> от 26.07.2006 № 135-ФЗ </w:t>
      </w:r>
      <w:r>
        <w:br/>
        <w:t>«</w:t>
      </w:r>
      <w:r w:rsidRPr="00CF487D">
        <w:t>О защите конкуренции</w:t>
      </w:r>
      <w:r>
        <w:t>»,</w:t>
      </w:r>
      <w:r w:rsidRPr="009C69B4">
        <w:t xml:space="preserve"> Указом Президента Российской Федерации </w:t>
      </w:r>
      <w:r>
        <w:br/>
      </w:r>
      <w:r w:rsidRPr="009C69B4">
        <w:t xml:space="preserve">от 21.12.2017 № 618 </w:t>
      </w:r>
      <w:r>
        <w:t>«</w:t>
      </w:r>
      <w:r w:rsidRPr="009C69B4">
        <w:t>Об основных направлениях государственной политики по развитию конкуренции</w:t>
      </w:r>
      <w:r>
        <w:t xml:space="preserve">», </w:t>
      </w:r>
      <w:r w:rsidRPr="00153400">
        <w:t xml:space="preserve"> стандартом развития конкуренции в субъектах Российской Федерации, утвержденным Распоряжением Правительства Российской Федерации от 05.09.2015 № 1738-р, </w:t>
      </w:r>
      <w:r w:rsidRPr="00D646D2">
        <w:t xml:space="preserve">приказом Федеральной антимонопольной службы от 29.08.2018 № 1232/18 </w:t>
      </w:r>
      <w:r>
        <w:t>«</w:t>
      </w:r>
      <w:r w:rsidRPr="00D646D2">
        <w:t>Об утверждении Методик по расчету ключевых показателей развития конкуренции в отраслях</w:t>
      </w:r>
      <w:proofErr w:type="gramEnd"/>
      <w:r w:rsidRPr="00D646D2">
        <w:t xml:space="preserve"> экономики в субъектах Российской Федерации</w:t>
      </w:r>
      <w:r>
        <w:t xml:space="preserve">», частью 1 статьи 8 </w:t>
      </w:r>
      <w:r w:rsidRPr="009C69B4">
        <w:t>Устав</w:t>
      </w:r>
      <w:r>
        <w:t xml:space="preserve">а Красноярского края, </w:t>
      </w:r>
      <w:r w:rsidRPr="00EA3E8D">
        <w:t>Положением о министерстве тарифной политики Красноярского края, утвержденным постановлением Правительства Красноярского края от 03.07.2018 № 380-п, распоряжением Губернатора Красноярского края от 22.10.2018 № 565-рг, ПРИКАЗЫВАЮ:</w:t>
      </w:r>
    </w:p>
    <w:p w:rsidR="00266784" w:rsidRPr="00EA3E8D" w:rsidRDefault="00266784" w:rsidP="00D37E47">
      <w:pPr>
        <w:pStyle w:val="a5"/>
        <w:spacing w:after="0" w:line="226" w:lineRule="auto"/>
        <w:ind w:left="0" w:firstLine="709"/>
        <w:jc w:val="both"/>
      </w:pPr>
    </w:p>
    <w:p w:rsidR="009742C8" w:rsidRDefault="00970F56" w:rsidP="009742C8">
      <w:pPr>
        <w:pStyle w:val="a5"/>
        <w:numPr>
          <w:ilvl w:val="0"/>
          <w:numId w:val="6"/>
        </w:numPr>
        <w:tabs>
          <w:tab w:val="left" w:pos="1134"/>
        </w:tabs>
        <w:spacing w:after="0" w:line="226" w:lineRule="auto"/>
        <w:ind w:left="0" w:firstLine="709"/>
        <w:jc w:val="both"/>
      </w:pPr>
      <w:r>
        <w:t xml:space="preserve">Внести в приказ министерства тарифной политики Красноярского края от </w:t>
      </w:r>
      <w:r w:rsidR="004168D9">
        <w:t>24</w:t>
      </w:r>
      <w:r>
        <w:t>.0</w:t>
      </w:r>
      <w:r w:rsidR="004168D9">
        <w:t>4</w:t>
      </w:r>
      <w:r>
        <w:t xml:space="preserve">.2019 № </w:t>
      </w:r>
      <w:r w:rsidR="004168D9">
        <w:t>50</w:t>
      </w:r>
      <w:r>
        <w:t>-о</w:t>
      </w:r>
      <w:r w:rsidRPr="00EA3E8D">
        <w:t xml:space="preserve"> </w:t>
      </w:r>
      <w:r>
        <w:t>«</w:t>
      </w:r>
      <w:r w:rsidR="004168D9" w:rsidRPr="00EA3E8D">
        <w:t xml:space="preserve">Об утверждении </w:t>
      </w:r>
      <w:r w:rsidR="004168D9" w:rsidRPr="00CF487D">
        <w:t>План</w:t>
      </w:r>
      <w:r w:rsidR="004168D9">
        <w:t>а</w:t>
      </w:r>
      <w:r w:rsidR="004168D9" w:rsidRPr="00CF487D">
        <w:t xml:space="preserve"> министерства тарифной политики Красноярского края по реализации плана мероприятий («дорожной карты») содействия развитию конкуренции в Красноярском крае </w:t>
      </w:r>
      <w:r w:rsidR="004168D9">
        <w:br/>
      </w:r>
      <w:r w:rsidR="004168D9" w:rsidRPr="00CF487D">
        <w:t>на 2019 – 2021 годы</w:t>
      </w:r>
      <w:r>
        <w:t>» следующее изменение:</w:t>
      </w:r>
    </w:p>
    <w:p w:rsidR="00970F56" w:rsidRDefault="00970F56" w:rsidP="00970F56">
      <w:pPr>
        <w:pStyle w:val="a5"/>
        <w:tabs>
          <w:tab w:val="left" w:pos="1134"/>
        </w:tabs>
        <w:spacing w:after="0" w:line="226" w:lineRule="auto"/>
        <w:ind w:left="0" w:firstLine="709"/>
        <w:jc w:val="both"/>
      </w:pPr>
      <w:r>
        <w:t>приложение к приказу изложить в новой редакции согласно приложению.</w:t>
      </w:r>
    </w:p>
    <w:p w:rsidR="004A0505" w:rsidRPr="004A0505" w:rsidRDefault="004A0505" w:rsidP="00970F56">
      <w:pPr>
        <w:pStyle w:val="a9"/>
        <w:numPr>
          <w:ilvl w:val="0"/>
          <w:numId w:val="5"/>
        </w:numPr>
        <w:tabs>
          <w:tab w:val="left" w:pos="1134"/>
        </w:tabs>
        <w:spacing w:after="0"/>
        <w:ind w:left="0" w:firstLine="709"/>
        <w:jc w:val="both"/>
        <w:rPr>
          <w:sz w:val="28"/>
          <w:szCs w:val="28"/>
        </w:rPr>
      </w:pPr>
      <w:bookmarkStart w:id="0" w:name="OLE_LINK12"/>
      <w:bookmarkStart w:id="1" w:name="OLE_LINK13"/>
      <w:bookmarkStart w:id="2" w:name="OLE_LINK14"/>
      <w:bookmarkStart w:id="3" w:name="OLE_LINK3"/>
      <w:bookmarkStart w:id="4" w:name="OLE_LINK4"/>
      <w:proofErr w:type="gramStart"/>
      <w:r w:rsidRPr="004A0505">
        <w:rPr>
          <w:sz w:val="28"/>
          <w:szCs w:val="28"/>
        </w:rPr>
        <w:t>Разместить</w:t>
      </w:r>
      <w:proofErr w:type="gramEnd"/>
      <w:r w:rsidRPr="004A0505">
        <w:rPr>
          <w:sz w:val="28"/>
          <w:szCs w:val="28"/>
        </w:rPr>
        <w:t xml:space="preserve"> настоящий приказ в информационно-телекоммуникационной сети Интернет на официальном сайте министерства тарифной политики Красноярского края (</w:t>
      </w:r>
      <w:proofErr w:type="spellStart"/>
      <w:r w:rsidRPr="004A0505">
        <w:rPr>
          <w:sz w:val="28"/>
          <w:szCs w:val="28"/>
        </w:rPr>
        <w:t>mtpkrskstate.ru</w:t>
      </w:r>
      <w:proofErr w:type="spellEnd"/>
      <w:r w:rsidRPr="004A0505">
        <w:rPr>
          <w:sz w:val="28"/>
          <w:szCs w:val="28"/>
        </w:rPr>
        <w:t>).</w:t>
      </w:r>
    </w:p>
    <w:p w:rsidR="004A0505" w:rsidRPr="004A0505" w:rsidRDefault="004A0505" w:rsidP="00970F56">
      <w:pPr>
        <w:pStyle w:val="a9"/>
        <w:numPr>
          <w:ilvl w:val="0"/>
          <w:numId w:val="5"/>
        </w:numPr>
        <w:tabs>
          <w:tab w:val="left" w:pos="1134"/>
        </w:tabs>
        <w:spacing w:after="0"/>
        <w:ind w:left="0" w:firstLine="709"/>
        <w:jc w:val="both"/>
        <w:rPr>
          <w:sz w:val="28"/>
          <w:szCs w:val="28"/>
        </w:rPr>
      </w:pPr>
      <w:proofErr w:type="gramStart"/>
      <w:r w:rsidRPr="004A0505">
        <w:rPr>
          <w:sz w:val="28"/>
          <w:szCs w:val="28"/>
        </w:rPr>
        <w:t>Контроль за</w:t>
      </w:r>
      <w:proofErr w:type="gramEnd"/>
      <w:r w:rsidRPr="004A0505">
        <w:rPr>
          <w:sz w:val="28"/>
          <w:szCs w:val="28"/>
        </w:rPr>
        <w:t xml:space="preserve"> исполнением настоящего приказа оставляю за собой.</w:t>
      </w:r>
    </w:p>
    <w:p w:rsidR="009360AE" w:rsidRDefault="009360AE" w:rsidP="00D37E47">
      <w:pPr>
        <w:spacing w:line="226" w:lineRule="auto"/>
        <w:rPr>
          <w:spacing w:val="-8"/>
          <w:sz w:val="28"/>
          <w:szCs w:val="28"/>
        </w:rPr>
      </w:pPr>
    </w:p>
    <w:p w:rsidR="004A0505" w:rsidRPr="004A0505" w:rsidRDefault="004A0505" w:rsidP="00D37E47">
      <w:pPr>
        <w:spacing w:line="226" w:lineRule="auto"/>
        <w:rPr>
          <w:spacing w:val="-8"/>
          <w:sz w:val="28"/>
          <w:szCs w:val="28"/>
        </w:rPr>
      </w:pPr>
    </w:p>
    <w:p w:rsidR="00F82E5A" w:rsidRPr="00EA3E8D" w:rsidRDefault="00F82E5A" w:rsidP="00D37E47">
      <w:pPr>
        <w:spacing w:line="226" w:lineRule="auto"/>
        <w:rPr>
          <w:spacing w:val="-8"/>
          <w:sz w:val="28"/>
          <w:szCs w:val="28"/>
        </w:rPr>
      </w:pPr>
    </w:p>
    <w:tbl>
      <w:tblPr>
        <w:tblW w:w="9606" w:type="dxa"/>
        <w:tblLook w:val="04A0"/>
      </w:tblPr>
      <w:tblGrid>
        <w:gridCol w:w="5211"/>
        <w:gridCol w:w="4395"/>
      </w:tblGrid>
      <w:tr w:rsidR="00F82E5A" w:rsidRPr="00EA3E8D" w:rsidTr="004A0505">
        <w:trPr>
          <w:trHeight w:val="788"/>
        </w:trPr>
        <w:tc>
          <w:tcPr>
            <w:tcW w:w="5211" w:type="dxa"/>
          </w:tcPr>
          <w:p w:rsidR="00F82E5A" w:rsidRPr="00EA3E8D" w:rsidRDefault="009360AE" w:rsidP="00D37E47">
            <w:pPr>
              <w:spacing w:line="226" w:lineRule="auto"/>
              <w:rPr>
                <w:sz w:val="28"/>
                <w:szCs w:val="28"/>
              </w:rPr>
            </w:pPr>
            <w:r w:rsidRPr="00EA3E8D">
              <w:rPr>
                <w:sz w:val="28"/>
                <w:szCs w:val="28"/>
              </w:rPr>
              <w:t>М</w:t>
            </w:r>
            <w:r w:rsidR="00F82E5A" w:rsidRPr="00EA3E8D">
              <w:rPr>
                <w:sz w:val="28"/>
                <w:szCs w:val="28"/>
              </w:rPr>
              <w:t>инистр тарифной политики</w:t>
            </w:r>
            <w:r w:rsidR="00F82E5A" w:rsidRPr="00EA3E8D">
              <w:rPr>
                <w:sz w:val="28"/>
                <w:szCs w:val="28"/>
              </w:rPr>
              <w:br/>
              <w:t>Красноярского края</w:t>
            </w:r>
            <w:r w:rsidR="00F82E5A" w:rsidRPr="00EA3E8D">
              <w:rPr>
                <w:sz w:val="28"/>
                <w:szCs w:val="28"/>
              </w:rPr>
              <w:tab/>
              <w:t xml:space="preserve">                                                          </w:t>
            </w:r>
          </w:p>
        </w:tc>
        <w:tc>
          <w:tcPr>
            <w:tcW w:w="4395" w:type="dxa"/>
          </w:tcPr>
          <w:p w:rsidR="00F82E5A" w:rsidRPr="00EA3E8D" w:rsidRDefault="00F82E5A" w:rsidP="00D37E47">
            <w:pPr>
              <w:spacing w:line="226" w:lineRule="auto"/>
              <w:rPr>
                <w:sz w:val="28"/>
                <w:szCs w:val="28"/>
              </w:rPr>
            </w:pPr>
          </w:p>
          <w:p w:rsidR="00F82E5A" w:rsidRPr="00EA3E8D" w:rsidRDefault="00F82E5A" w:rsidP="00D37E47">
            <w:pPr>
              <w:spacing w:line="226" w:lineRule="auto"/>
              <w:rPr>
                <w:sz w:val="28"/>
                <w:szCs w:val="28"/>
              </w:rPr>
            </w:pPr>
            <w:r w:rsidRPr="00EA3E8D">
              <w:rPr>
                <w:sz w:val="28"/>
                <w:szCs w:val="28"/>
              </w:rPr>
              <w:t xml:space="preserve">                         М.Ю. Пономаренко</w:t>
            </w:r>
          </w:p>
        </w:tc>
      </w:tr>
      <w:bookmarkEnd w:id="0"/>
      <w:bookmarkEnd w:id="1"/>
      <w:bookmarkEnd w:id="2"/>
      <w:bookmarkEnd w:id="3"/>
      <w:bookmarkEnd w:id="4"/>
    </w:tbl>
    <w:p w:rsidR="006D2731" w:rsidRPr="00EA3E8D" w:rsidRDefault="006D2731" w:rsidP="005E642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sectPr w:rsidR="006D2731" w:rsidRPr="00EA3E8D" w:rsidSect="00D37E47">
      <w:pgSz w:w="11906" w:h="16838"/>
      <w:pgMar w:top="851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6583" w:rsidRDefault="00986583">
      <w:r>
        <w:separator/>
      </w:r>
    </w:p>
  </w:endnote>
  <w:endnote w:type="continuationSeparator" w:id="0">
    <w:p w:rsidR="00986583" w:rsidRDefault="009865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6583" w:rsidRDefault="00986583">
      <w:r>
        <w:separator/>
      </w:r>
    </w:p>
  </w:footnote>
  <w:footnote w:type="continuationSeparator" w:id="0">
    <w:p w:rsidR="00986583" w:rsidRDefault="0098658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BA7427"/>
    <w:multiLevelType w:val="hybridMultilevel"/>
    <w:tmpl w:val="06C8866E"/>
    <w:lvl w:ilvl="0" w:tplc="41CCB97C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1">
    <w:nsid w:val="309F743D"/>
    <w:multiLevelType w:val="hybridMultilevel"/>
    <w:tmpl w:val="5EA2D7AA"/>
    <w:lvl w:ilvl="0" w:tplc="802485AA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618C145A"/>
    <w:multiLevelType w:val="hybridMultilevel"/>
    <w:tmpl w:val="C5863236"/>
    <w:lvl w:ilvl="0" w:tplc="41CCB97C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6C6C4D1B"/>
    <w:multiLevelType w:val="hybridMultilevel"/>
    <w:tmpl w:val="6D56D9F2"/>
    <w:lvl w:ilvl="0" w:tplc="44CEEB1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6A60DF5"/>
    <w:multiLevelType w:val="hybridMultilevel"/>
    <w:tmpl w:val="27FE815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773E6717"/>
    <w:multiLevelType w:val="hybridMultilevel"/>
    <w:tmpl w:val="A10232F0"/>
    <w:lvl w:ilvl="0" w:tplc="66CAACEE">
      <w:start w:val="1"/>
      <w:numFmt w:val="decimal"/>
      <w:lvlText w:val="%1."/>
      <w:lvlJc w:val="left"/>
      <w:pPr>
        <w:ind w:left="2276" w:hanging="1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2731"/>
    <w:rsid w:val="0000165A"/>
    <w:rsid w:val="00006A73"/>
    <w:rsid w:val="000109DD"/>
    <w:rsid w:val="00010B36"/>
    <w:rsid w:val="000216D0"/>
    <w:rsid w:val="00023A48"/>
    <w:rsid w:val="00025127"/>
    <w:rsid w:val="00025C52"/>
    <w:rsid w:val="00032899"/>
    <w:rsid w:val="00041682"/>
    <w:rsid w:val="000441C6"/>
    <w:rsid w:val="00044FD8"/>
    <w:rsid w:val="00045198"/>
    <w:rsid w:val="000455C7"/>
    <w:rsid w:val="00045B18"/>
    <w:rsid w:val="000507F2"/>
    <w:rsid w:val="00062C9D"/>
    <w:rsid w:val="000646FC"/>
    <w:rsid w:val="00066B63"/>
    <w:rsid w:val="000709D9"/>
    <w:rsid w:val="00072426"/>
    <w:rsid w:val="000836A7"/>
    <w:rsid w:val="00083CB1"/>
    <w:rsid w:val="000A2A55"/>
    <w:rsid w:val="000A32C3"/>
    <w:rsid w:val="000A3DC2"/>
    <w:rsid w:val="000B0422"/>
    <w:rsid w:val="000B16E4"/>
    <w:rsid w:val="000B3543"/>
    <w:rsid w:val="000B71F5"/>
    <w:rsid w:val="000B7E3E"/>
    <w:rsid w:val="000C3849"/>
    <w:rsid w:val="000C400D"/>
    <w:rsid w:val="000D0888"/>
    <w:rsid w:val="000D0995"/>
    <w:rsid w:val="000D17D5"/>
    <w:rsid w:val="000F4586"/>
    <w:rsid w:val="000F4D3C"/>
    <w:rsid w:val="000F6EE5"/>
    <w:rsid w:val="0010224E"/>
    <w:rsid w:val="00102FCC"/>
    <w:rsid w:val="001241B5"/>
    <w:rsid w:val="0012431B"/>
    <w:rsid w:val="001243C2"/>
    <w:rsid w:val="001266F7"/>
    <w:rsid w:val="001343B2"/>
    <w:rsid w:val="00136383"/>
    <w:rsid w:val="00137C5A"/>
    <w:rsid w:val="00146A13"/>
    <w:rsid w:val="001509DD"/>
    <w:rsid w:val="001526CB"/>
    <w:rsid w:val="00153400"/>
    <w:rsid w:val="00156EA1"/>
    <w:rsid w:val="00160950"/>
    <w:rsid w:val="00172961"/>
    <w:rsid w:val="00172F38"/>
    <w:rsid w:val="00172FDC"/>
    <w:rsid w:val="00173CD2"/>
    <w:rsid w:val="001844F8"/>
    <w:rsid w:val="00187D87"/>
    <w:rsid w:val="001A5BE2"/>
    <w:rsid w:val="001B0B96"/>
    <w:rsid w:val="001B259E"/>
    <w:rsid w:val="001B5C1D"/>
    <w:rsid w:val="001D2948"/>
    <w:rsid w:val="001D3065"/>
    <w:rsid w:val="001D6488"/>
    <w:rsid w:val="001E2359"/>
    <w:rsid w:val="001F253D"/>
    <w:rsid w:val="001F5F36"/>
    <w:rsid w:val="001F6EC1"/>
    <w:rsid w:val="00202EF6"/>
    <w:rsid w:val="00203A6E"/>
    <w:rsid w:val="00207C2D"/>
    <w:rsid w:val="002104D5"/>
    <w:rsid w:val="0021103A"/>
    <w:rsid w:val="00216CB4"/>
    <w:rsid w:val="002220FB"/>
    <w:rsid w:val="0022599F"/>
    <w:rsid w:val="002276F3"/>
    <w:rsid w:val="00237E2B"/>
    <w:rsid w:val="00242163"/>
    <w:rsid w:val="00253FC0"/>
    <w:rsid w:val="002570EF"/>
    <w:rsid w:val="00263C4C"/>
    <w:rsid w:val="0026587E"/>
    <w:rsid w:val="00266784"/>
    <w:rsid w:val="00272B7A"/>
    <w:rsid w:val="002906E4"/>
    <w:rsid w:val="00291AE7"/>
    <w:rsid w:val="002970A0"/>
    <w:rsid w:val="002A65A8"/>
    <w:rsid w:val="002B209E"/>
    <w:rsid w:val="002D0966"/>
    <w:rsid w:val="002D2F6C"/>
    <w:rsid w:val="002D398C"/>
    <w:rsid w:val="002D74E9"/>
    <w:rsid w:val="002F4998"/>
    <w:rsid w:val="003056DB"/>
    <w:rsid w:val="0031266E"/>
    <w:rsid w:val="0031355D"/>
    <w:rsid w:val="00316383"/>
    <w:rsid w:val="00321D3F"/>
    <w:rsid w:val="00333FE5"/>
    <w:rsid w:val="00343796"/>
    <w:rsid w:val="0035014B"/>
    <w:rsid w:val="0035151E"/>
    <w:rsid w:val="003523CC"/>
    <w:rsid w:val="0036246B"/>
    <w:rsid w:val="00372D79"/>
    <w:rsid w:val="003732AD"/>
    <w:rsid w:val="003736DC"/>
    <w:rsid w:val="00376584"/>
    <w:rsid w:val="003826AC"/>
    <w:rsid w:val="00383F98"/>
    <w:rsid w:val="00385E41"/>
    <w:rsid w:val="0038677F"/>
    <w:rsid w:val="00387E9E"/>
    <w:rsid w:val="00391412"/>
    <w:rsid w:val="003A7D83"/>
    <w:rsid w:val="003B405D"/>
    <w:rsid w:val="003C6C84"/>
    <w:rsid w:val="003D1A46"/>
    <w:rsid w:val="003D4D91"/>
    <w:rsid w:val="003D6AD3"/>
    <w:rsid w:val="003E05B9"/>
    <w:rsid w:val="003E0EC7"/>
    <w:rsid w:val="003E3A4C"/>
    <w:rsid w:val="003F2F24"/>
    <w:rsid w:val="0040523D"/>
    <w:rsid w:val="004167A9"/>
    <w:rsid w:val="004168D9"/>
    <w:rsid w:val="004223AF"/>
    <w:rsid w:val="004245F2"/>
    <w:rsid w:val="00425590"/>
    <w:rsid w:val="00432082"/>
    <w:rsid w:val="0044049D"/>
    <w:rsid w:val="00441DBE"/>
    <w:rsid w:val="004428BC"/>
    <w:rsid w:val="0044310A"/>
    <w:rsid w:val="00447652"/>
    <w:rsid w:val="004503E1"/>
    <w:rsid w:val="00466C20"/>
    <w:rsid w:val="004727B2"/>
    <w:rsid w:val="00472CFB"/>
    <w:rsid w:val="00475480"/>
    <w:rsid w:val="00475BD9"/>
    <w:rsid w:val="00486AC0"/>
    <w:rsid w:val="00493784"/>
    <w:rsid w:val="00494365"/>
    <w:rsid w:val="004A0505"/>
    <w:rsid w:val="004A0D07"/>
    <w:rsid w:val="004A1448"/>
    <w:rsid w:val="004A4891"/>
    <w:rsid w:val="004B6685"/>
    <w:rsid w:val="004B7FA8"/>
    <w:rsid w:val="004D7572"/>
    <w:rsid w:val="004E07F1"/>
    <w:rsid w:val="004E187E"/>
    <w:rsid w:val="004E4944"/>
    <w:rsid w:val="004F732D"/>
    <w:rsid w:val="0050223B"/>
    <w:rsid w:val="00511ADB"/>
    <w:rsid w:val="005132BC"/>
    <w:rsid w:val="005320DC"/>
    <w:rsid w:val="00536208"/>
    <w:rsid w:val="0053710A"/>
    <w:rsid w:val="005415DE"/>
    <w:rsid w:val="00543582"/>
    <w:rsid w:val="005445B0"/>
    <w:rsid w:val="00555291"/>
    <w:rsid w:val="00556E41"/>
    <w:rsid w:val="00565775"/>
    <w:rsid w:val="0056719E"/>
    <w:rsid w:val="00574A69"/>
    <w:rsid w:val="00583D9A"/>
    <w:rsid w:val="0059241A"/>
    <w:rsid w:val="0059247F"/>
    <w:rsid w:val="005971E5"/>
    <w:rsid w:val="005A1FAB"/>
    <w:rsid w:val="005A5D57"/>
    <w:rsid w:val="005B0591"/>
    <w:rsid w:val="005B1D8C"/>
    <w:rsid w:val="005B2AF7"/>
    <w:rsid w:val="005B2D28"/>
    <w:rsid w:val="005B40C7"/>
    <w:rsid w:val="005B4EEB"/>
    <w:rsid w:val="005C05D2"/>
    <w:rsid w:val="005C2B24"/>
    <w:rsid w:val="005C6062"/>
    <w:rsid w:val="005C6796"/>
    <w:rsid w:val="005D1B5A"/>
    <w:rsid w:val="005D2DDE"/>
    <w:rsid w:val="005D7619"/>
    <w:rsid w:val="005D7E31"/>
    <w:rsid w:val="005E6429"/>
    <w:rsid w:val="005E77C6"/>
    <w:rsid w:val="005F03CF"/>
    <w:rsid w:val="005F47E8"/>
    <w:rsid w:val="005F6BA1"/>
    <w:rsid w:val="005F7586"/>
    <w:rsid w:val="006008EC"/>
    <w:rsid w:val="0060283F"/>
    <w:rsid w:val="00602D04"/>
    <w:rsid w:val="006161A3"/>
    <w:rsid w:val="006175CD"/>
    <w:rsid w:val="00617F1F"/>
    <w:rsid w:val="00620D3B"/>
    <w:rsid w:val="006216C2"/>
    <w:rsid w:val="006227C4"/>
    <w:rsid w:val="00622DEA"/>
    <w:rsid w:val="00627D37"/>
    <w:rsid w:val="00630476"/>
    <w:rsid w:val="00630543"/>
    <w:rsid w:val="006313C6"/>
    <w:rsid w:val="00633AF8"/>
    <w:rsid w:val="006378EA"/>
    <w:rsid w:val="0064583F"/>
    <w:rsid w:val="00651E1A"/>
    <w:rsid w:val="0066113A"/>
    <w:rsid w:val="00666851"/>
    <w:rsid w:val="00680698"/>
    <w:rsid w:val="006809B7"/>
    <w:rsid w:val="00684935"/>
    <w:rsid w:val="00697C69"/>
    <w:rsid w:val="006A24A1"/>
    <w:rsid w:val="006A6CF6"/>
    <w:rsid w:val="006A7384"/>
    <w:rsid w:val="006C7FDA"/>
    <w:rsid w:val="006D0A53"/>
    <w:rsid w:val="006D1260"/>
    <w:rsid w:val="006D1931"/>
    <w:rsid w:val="006D1B21"/>
    <w:rsid w:val="006D1DB7"/>
    <w:rsid w:val="006D1DFC"/>
    <w:rsid w:val="006D20C1"/>
    <w:rsid w:val="006D2731"/>
    <w:rsid w:val="006E21A2"/>
    <w:rsid w:val="006E2350"/>
    <w:rsid w:val="006E30B0"/>
    <w:rsid w:val="006F0165"/>
    <w:rsid w:val="006F473A"/>
    <w:rsid w:val="00705DAC"/>
    <w:rsid w:val="00710ABE"/>
    <w:rsid w:val="00711D58"/>
    <w:rsid w:val="007138FB"/>
    <w:rsid w:val="0072086D"/>
    <w:rsid w:val="00721396"/>
    <w:rsid w:val="0072187B"/>
    <w:rsid w:val="007269EF"/>
    <w:rsid w:val="00732BEF"/>
    <w:rsid w:val="007330C9"/>
    <w:rsid w:val="00741045"/>
    <w:rsid w:val="007426CC"/>
    <w:rsid w:val="0076419F"/>
    <w:rsid w:val="00780A05"/>
    <w:rsid w:val="0078154E"/>
    <w:rsid w:val="00790021"/>
    <w:rsid w:val="00792272"/>
    <w:rsid w:val="007936A8"/>
    <w:rsid w:val="007A7664"/>
    <w:rsid w:val="007B205D"/>
    <w:rsid w:val="007C39D9"/>
    <w:rsid w:val="007C7F12"/>
    <w:rsid w:val="007D014C"/>
    <w:rsid w:val="007D0870"/>
    <w:rsid w:val="007D275E"/>
    <w:rsid w:val="007E6997"/>
    <w:rsid w:val="007F4385"/>
    <w:rsid w:val="007F5137"/>
    <w:rsid w:val="007F704A"/>
    <w:rsid w:val="00804A94"/>
    <w:rsid w:val="00806839"/>
    <w:rsid w:val="00807538"/>
    <w:rsid w:val="008203A7"/>
    <w:rsid w:val="00823616"/>
    <w:rsid w:val="00825988"/>
    <w:rsid w:val="00830A49"/>
    <w:rsid w:val="00854CA6"/>
    <w:rsid w:val="008568F7"/>
    <w:rsid w:val="0086511A"/>
    <w:rsid w:val="00871297"/>
    <w:rsid w:val="0087628D"/>
    <w:rsid w:val="00880EE4"/>
    <w:rsid w:val="00895644"/>
    <w:rsid w:val="008A0A0F"/>
    <w:rsid w:val="008A1E45"/>
    <w:rsid w:val="008A49D0"/>
    <w:rsid w:val="008A6B66"/>
    <w:rsid w:val="008B1877"/>
    <w:rsid w:val="008B4475"/>
    <w:rsid w:val="008B6151"/>
    <w:rsid w:val="008D6807"/>
    <w:rsid w:val="008E7110"/>
    <w:rsid w:val="008F098C"/>
    <w:rsid w:val="008F5D89"/>
    <w:rsid w:val="008F6D36"/>
    <w:rsid w:val="00900B87"/>
    <w:rsid w:val="00904293"/>
    <w:rsid w:val="00906DE4"/>
    <w:rsid w:val="00912749"/>
    <w:rsid w:val="00912C7C"/>
    <w:rsid w:val="009157BC"/>
    <w:rsid w:val="00925DD5"/>
    <w:rsid w:val="009266AE"/>
    <w:rsid w:val="00927589"/>
    <w:rsid w:val="0093189A"/>
    <w:rsid w:val="00932324"/>
    <w:rsid w:val="009360AE"/>
    <w:rsid w:val="00937EB4"/>
    <w:rsid w:val="00942D17"/>
    <w:rsid w:val="0095282F"/>
    <w:rsid w:val="009528E2"/>
    <w:rsid w:val="00953334"/>
    <w:rsid w:val="00953F01"/>
    <w:rsid w:val="009611FB"/>
    <w:rsid w:val="00962093"/>
    <w:rsid w:val="00963BAF"/>
    <w:rsid w:val="00970F56"/>
    <w:rsid w:val="0097109A"/>
    <w:rsid w:val="009713C1"/>
    <w:rsid w:val="009742C8"/>
    <w:rsid w:val="0098036F"/>
    <w:rsid w:val="00984595"/>
    <w:rsid w:val="009864EC"/>
    <w:rsid w:val="00986583"/>
    <w:rsid w:val="009A233A"/>
    <w:rsid w:val="009A3BCC"/>
    <w:rsid w:val="009A7043"/>
    <w:rsid w:val="009A732D"/>
    <w:rsid w:val="009B5253"/>
    <w:rsid w:val="009B5BCA"/>
    <w:rsid w:val="009B6295"/>
    <w:rsid w:val="009C0D8F"/>
    <w:rsid w:val="009C69B4"/>
    <w:rsid w:val="009D175B"/>
    <w:rsid w:val="009D2862"/>
    <w:rsid w:val="009E03E6"/>
    <w:rsid w:val="009E45C8"/>
    <w:rsid w:val="009E4A2C"/>
    <w:rsid w:val="009F33CD"/>
    <w:rsid w:val="009F41F7"/>
    <w:rsid w:val="009F4AA6"/>
    <w:rsid w:val="009F5765"/>
    <w:rsid w:val="009F7C78"/>
    <w:rsid w:val="00A04C34"/>
    <w:rsid w:val="00A07B4A"/>
    <w:rsid w:val="00A07F43"/>
    <w:rsid w:val="00A1604C"/>
    <w:rsid w:val="00A162D2"/>
    <w:rsid w:val="00A22C34"/>
    <w:rsid w:val="00A31E8D"/>
    <w:rsid w:val="00A35672"/>
    <w:rsid w:val="00A35F94"/>
    <w:rsid w:val="00A519AD"/>
    <w:rsid w:val="00A52C70"/>
    <w:rsid w:val="00A55826"/>
    <w:rsid w:val="00A62E1F"/>
    <w:rsid w:val="00A6381B"/>
    <w:rsid w:val="00A74B77"/>
    <w:rsid w:val="00A77EC7"/>
    <w:rsid w:val="00A81C61"/>
    <w:rsid w:val="00A82406"/>
    <w:rsid w:val="00A91139"/>
    <w:rsid w:val="00A93A47"/>
    <w:rsid w:val="00A95CFA"/>
    <w:rsid w:val="00A972B3"/>
    <w:rsid w:val="00AA4761"/>
    <w:rsid w:val="00AA67A5"/>
    <w:rsid w:val="00AB25A2"/>
    <w:rsid w:val="00AB42D3"/>
    <w:rsid w:val="00AB60C0"/>
    <w:rsid w:val="00AB7740"/>
    <w:rsid w:val="00AD1153"/>
    <w:rsid w:val="00AE032D"/>
    <w:rsid w:val="00AE45F7"/>
    <w:rsid w:val="00AE694E"/>
    <w:rsid w:val="00AF2024"/>
    <w:rsid w:val="00AF2B9E"/>
    <w:rsid w:val="00AF645B"/>
    <w:rsid w:val="00B06D54"/>
    <w:rsid w:val="00B17C6C"/>
    <w:rsid w:val="00B21E40"/>
    <w:rsid w:val="00B359E1"/>
    <w:rsid w:val="00B3713B"/>
    <w:rsid w:val="00B42B93"/>
    <w:rsid w:val="00B46F5E"/>
    <w:rsid w:val="00B55B64"/>
    <w:rsid w:val="00B574FF"/>
    <w:rsid w:val="00B57FC9"/>
    <w:rsid w:val="00B62149"/>
    <w:rsid w:val="00B622CC"/>
    <w:rsid w:val="00B660E4"/>
    <w:rsid w:val="00B673D8"/>
    <w:rsid w:val="00B72ADB"/>
    <w:rsid w:val="00B945D7"/>
    <w:rsid w:val="00B97C7B"/>
    <w:rsid w:val="00BA14A4"/>
    <w:rsid w:val="00BA4FAE"/>
    <w:rsid w:val="00BB0558"/>
    <w:rsid w:val="00BB2B47"/>
    <w:rsid w:val="00BC3CA8"/>
    <w:rsid w:val="00BC7D4E"/>
    <w:rsid w:val="00BC7E60"/>
    <w:rsid w:val="00BD223D"/>
    <w:rsid w:val="00BD2CC2"/>
    <w:rsid w:val="00BF0A9D"/>
    <w:rsid w:val="00BF3521"/>
    <w:rsid w:val="00BF417C"/>
    <w:rsid w:val="00BF576E"/>
    <w:rsid w:val="00BF6400"/>
    <w:rsid w:val="00C063B2"/>
    <w:rsid w:val="00C10475"/>
    <w:rsid w:val="00C31FEE"/>
    <w:rsid w:val="00C37189"/>
    <w:rsid w:val="00C37A30"/>
    <w:rsid w:val="00C410CB"/>
    <w:rsid w:val="00C41852"/>
    <w:rsid w:val="00C466E8"/>
    <w:rsid w:val="00C653B9"/>
    <w:rsid w:val="00C66403"/>
    <w:rsid w:val="00C80B03"/>
    <w:rsid w:val="00C92D11"/>
    <w:rsid w:val="00C93B43"/>
    <w:rsid w:val="00CA5800"/>
    <w:rsid w:val="00CB4698"/>
    <w:rsid w:val="00CB5EA3"/>
    <w:rsid w:val="00CB736D"/>
    <w:rsid w:val="00CC35B9"/>
    <w:rsid w:val="00CC5321"/>
    <w:rsid w:val="00CC6858"/>
    <w:rsid w:val="00CD3CAD"/>
    <w:rsid w:val="00CE7387"/>
    <w:rsid w:val="00CF073E"/>
    <w:rsid w:val="00CF2B07"/>
    <w:rsid w:val="00CF487D"/>
    <w:rsid w:val="00CF502E"/>
    <w:rsid w:val="00D023B9"/>
    <w:rsid w:val="00D04711"/>
    <w:rsid w:val="00D0758E"/>
    <w:rsid w:val="00D11E6A"/>
    <w:rsid w:val="00D134A8"/>
    <w:rsid w:val="00D25ABF"/>
    <w:rsid w:val="00D308BA"/>
    <w:rsid w:val="00D34EE5"/>
    <w:rsid w:val="00D37E47"/>
    <w:rsid w:val="00D40C18"/>
    <w:rsid w:val="00D43315"/>
    <w:rsid w:val="00D44BC0"/>
    <w:rsid w:val="00D540D5"/>
    <w:rsid w:val="00D57DC9"/>
    <w:rsid w:val="00D61C5B"/>
    <w:rsid w:val="00D646D2"/>
    <w:rsid w:val="00D64D33"/>
    <w:rsid w:val="00D658B2"/>
    <w:rsid w:val="00D81619"/>
    <w:rsid w:val="00D94660"/>
    <w:rsid w:val="00D974F0"/>
    <w:rsid w:val="00DA31C2"/>
    <w:rsid w:val="00DB03DB"/>
    <w:rsid w:val="00DB3D4A"/>
    <w:rsid w:val="00DB607F"/>
    <w:rsid w:val="00DC3BB5"/>
    <w:rsid w:val="00DC43A0"/>
    <w:rsid w:val="00DD3E5F"/>
    <w:rsid w:val="00DD66EC"/>
    <w:rsid w:val="00DE4A20"/>
    <w:rsid w:val="00E01107"/>
    <w:rsid w:val="00E06476"/>
    <w:rsid w:val="00E1099C"/>
    <w:rsid w:val="00E110BF"/>
    <w:rsid w:val="00E11F1F"/>
    <w:rsid w:val="00E14749"/>
    <w:rsid w:val="00E16222"/>
    <w:rsid w:val="00E1759E"/>
    <w:rsid w:val="00E25E57"/>
    <w:rsid w:val="00E30243"/>
    <w:rsid w:val="00E31AAB"/>
    <w:rsid w:val="00E37C13"/>
    <w:rsid w:val="00E44061"/>
    <w:rsid w:val="00E502A4"/>
    <w:rsid w:val="00E511FA"/>
    <w:rsid w:val="00E51936"/>
    <w:rsid w:val="00E56371"/>
    <w:rsid w:val="00E706D7"/>
    <w:rsid w:val="00E73B52"/>
    <w:rsid w:val="00E7595C"/>
    <w:rsid w:val="00E76EBC"/>
    <w:rsid w:val="00E77AF9"/>
    <w:rsid w:val="00E85CCD"/>
    <w:rsid w:val="00E9341D"/>
    <w:rsid w:val="00E9609D"/>
    <w:rsid w:val="00EA3E8D"/>
    <w:rsid w:val="00EB6013"/>
    <w:rsid w:val="00ED0ADA"/>
    <w:rsid w:val="00ED3A05"/>
    <w:rsid w:val="00ED46E8"/>
    <w:rsid w:val="00ED5AA3"/>
    <w:rsid w:val="00EE224F"/>
    <w:rsid w:val="00EE4AFD"/>
    <w:rsid w:val="00EF1077"/>
    <w:rsid w:val="00EF2478"/>
    <w:rsid w:val="00EF28A3"/>
    <w:rsid w:val="00F01D57"/>
    <w:rsid w:val="00F04189"/>
    <w:rsid w:val="00F14849"/>
    <w:rsid w:val="00F17A28"/>
    <w:rsid w:val="00F22C78"/>
    <w:rsid w:val="00F323C4"/>
    <w:rsid w:val="00F33E5A"/>
    <w:rsid w:val="00F33F3A"/>
    <w:rsid w:val="00F35988"/>
    <w:rsid w:val="00F42927"/>
    <w:rsid w:val="00F43683"/>
    <w:rsid w:val="00F45D17"/>
    <w:rsid w:val="00F46DB6"/>
    <w:rsid w:val="00F5566C"/>
    <w:rsid w:val="00F579D5"/>
    <w:rsid w:val="00F6429A"/>
    <w:rsid w:val="00F662D9"/>
    <w:rsid w:val="00F7266D"/>
    <w:rsid w:val="00F801BA"/>
    <w:rsid w:val="00F82E5A"/>
    <w:rsid w:val="00F83E71"/>
    <w:rsid w:val="00F84DCA"/>
    <w:rsid w:val="00F8670F"/>
    <w:rsid w:val="00F86D99"/>
    <w:rsid w:val="00F979F0"/>
    <w:rsid w:val="00FA0DF3"/>
    <w:rsid w:val="00FB4A1E"/>
    <w:rsid w:val="00FC7639"/>
    <w:rsid w:val="00FC7A2B"/>
    <w:rsid w:val="00FD2378"/>
    <w:rsid w:val="00FD7B82"/>
    <w:rsid w:val="00FE22FF"/>
    <w:rsid w:val="00FE2A1D"/>
    <w:rsid w:val="00FF0DA8"/>
    <w:rsid w:val="00FF3909"/>
    <w:rsid w:val="00FF67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273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">
    <w:name w:val="Char Char1 Знак Знак Знак"/>
    <w:basedOn w:val="a"/>
    <w:rsid w:val="006D2731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6D2731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PlusNonformat">
    <w:name w:val="ConsPlusNonformat"/>
    <w:rsid w:val="006D273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page number"/>
    <w:basedOn w:val="a0"/>
    <w:rsid w:val="006D2731"/>
  </w:style>
  <w:style w:type="paragraph" w:styleId="a4">
    <w:name w:val="header"/>
    <w:basedOn w:val="a"/>
    <w:rsid w:val="006D2731"/>
    <w:pPr>
      <w:tabs>
        <w:tab w:val="center" w:pos="4677"/>
        <w:tab w:val="right" w:pos="9355"/>
      </w:tabs>
    </w:pPr>
  </w:style>
  <w:style w:type="paragraph" w:styleId="a5">
    <w:name w:val="Body Text Indent"/>
    <w:basedOn w:val="a"/>
    <w:link w:val="a6"/>
    <w:rsid w:val="00F82E5A"/>
    <w:pPr>
      <w:spacing w:after="120"/>
      <w:ind w:left="283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F82E5A"/>
    <w:rPr>
      <w:sz w:val="28"/>
      <w:szCs w:val="28"/>
    </w:rPr>
  </w:style>
  <w:style w:type="table" w:styleId="a7">
    <w:name w:val="Table Grid"/>
    <w:basedOn w:val="a1"/>
    <w:rsid w:val="00010B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rsid w:val="009360AE"/>
    <w:rPr>
      <w:color w:val="0000FF" w:themeColor="hyperlink"/>
      <w:u w:val="single"/>
    </w:rPr>
  </w:style>
  <w:style w:type="paragraph" w:styleId="a9">
    <w:name w:val="Body Text"/>
    <w:basedOn w:val="a"/>
    <w:link w:val="aa"/>
    <w:rsid w:val="004A0505"/>
    <w:pPr>
      <w:spacing w:after="120"/>
    </w:pPr>
  </w:style>
  <w:style w:type="character" w:customStyle="1" w:styleId="aa">
    <w:name w:val="Основной текст Знак"/>
    <w:basedOn w:val="a0"/>
    <w:link w:val="a9"/>
    <w:rsid w:val="004A050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REC</Company>
  <LinksUpToDate>false</LinksUpToDate>
  <CharactersWithSpaces>2031</CharactersWithSpaces>
  <SharedDoc>false</SharedDoc>
  <HLinks>
    <vt:vector size="84" baseType="variant">
      <vt:variant>
        <vt:i4>6815855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consultantplus://offline/ref=49EBE48BD88A0BA53A1F3B18FBD3A10B2C33D702E7FC3C9D15718A7FA7B40AB1664629F9212828BFuCo0F</vt:lpwstr>
      </vt:variant>
      <vt:variant>
        <vt:lpwstr/>
      </vt:variant>
      <vt:variant>
        <vt:i4>6815841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consultantplus://offline/ref=49EBE48BD88A0BA53A1F3B18FBD3A10B2C33D702E7FC3C9D15718A7FA7B40AB1664629F9212828BAuCo9F</vt:lpwstr>
      </vt:variant>
      <vt:variant>
        <vt:lpwstr/>
      </vt:variant>
      <vt:variant>
        <vt:i4>6815849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consultantplus://offline/ref=49EBE48BD88A0BA53A1F3B18FBD3A10B2C33D702E7FC3C9D15718A7FA7B40AB1664629F9212828BBuCo2F</vt:lpwstr>
      </vt:variant>
      <vt:variant>
        <vt:lpwstr/>
      </vt:variant>
      <vt:variant>
        <vt:i4>6815798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consultantplus://offline/ref=49EBE48BD88A0BA53A1F3B18FBD3A10B2C33D702E7FC3C9D15718A7FA7B40AB1664629F9212828B9uCo6F</vt:lpwstr>
      </vt:variant>
      <vt:variant>
        <vt:lpwstr/>
      </vt:variant>
      <vt:variant>
        <vt:i4>6815806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consultantplus://offline/ref=49EBE48BD88A0BA53A1F3B18FBD3A10B2C33D702E7FC3C9D15718A7FA7B40AB1664629F9212828B1uCo6F</vt:lpwstr>
      </vt:variant>
      <vt:variant>
        <vt:lpwstr/>
      </vt:variant>
      <vt:variant>
        <vt:i4>6815793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consultantplus://offline/ref=49EBE48BD88A0BA53A1F3B18FBD3A10B2C33D70FEBFF3C9D15718A7FA7B40AB1664629F921292BBEuCo2F</vt:lpwstr>
      </vt:variant>
      <vt:variant>
        <vt:lpwstr/>
      </vt:variant>
      <vt:variant>
        <vt:i4>6815801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consultantplus://offline/ref=49EBE48BD88A0BA53A1F3B18FBD3A10B2C33D702E7FC3C9D15718A7FA7B40AB1664629F9212828B1uCo1F</vt:lpwstr>
      </vt:variant>
      <vt:variant>
        <vt:lpwstr/>
      </vt:variant>
      <vt:variant>
        <vt:i4>6815854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consultantplus://offline/ref=49EBE48BD88A0BA53A1F3B18FBD3A10B2C33D702E6FC3C9D15718A7FA7B40AB1664629F9212929BDuCo2F</vt:lpwstr>
      </vt:variant>
      <vt:variant>
        <vt:lpwstr/>
      </vt:variant>
      <vt:variant>
        <vt:i4>6815850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consultantplus://offline/ref=49EBE48BD88A0BA53A1F3B18FBD3A10B2C33D702E7FC3C9D15718A7FA7B40AB1664629F9212828BEuCo6F</vt:lpwstr>
      </vt:variant>
      <vt:variant>
        <vt:lpwstr/>
      </vt:variant>
      <vt:variant>
        <vt:i4>6815852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consultantplus://offline/ref=49EBE48BD88A0BA53A1F3B18FBD3A10B2C33D702E7FC3C9D15718A7FA7B40AB1664629F9212828BEuCo0F</vt:lpwstr>
      </vt:variant>
      <vt:variant>
        <vt:lpwstr/>
      </vt:variant>
      <vt:variant>
        <vt:i4>6422587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Par192</vt:lpwstr>
      </vt:variant>
      <vt:variant>
        <vt:i4>5505026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Par55</vt:lpwstr>
      </vt:variant>
      <vt:variant>
        <vt:i4>5570562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Par47</vt:lpwstr>
      </vt:variant>
      <vt:variant>
        <vt:i4>3801145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consultantplus://offline/ref=B6DA9E1CCD6001D3B0BFC89D97AD07BF0486689762CD04E6A619B46B230A9249BD056FF923y3D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*****</dc:creator>
  <cp:lastModifiedBy>DYakobi</cp:lastModifiedBy>
  <cp:revision>10</cp:revision>
  <cp:lastPrinted>2019-12-20T05:57:00Z</cp:lastPrinted>
  <dcterms:created xsi:type="dcterms:W3CDTF">2019-08-14T03:28:00Z</dcterms:created>
  <dcterms:modified xsi:type="dcterms:W3CDTF">2019-12-20T07:50:00Z</dcterms:modified>
</cp:coreProperties>
</file>